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23" w:rsidRDefault="002E7423">
      <w:bookmarkStart w:id="0" w:name="_GoBack"/>
      <w:bookmarkEnd w:id="0"/>
    </w:p>
    <w:tbl>
      <w:tblPr>
        <w:tblpPr w:leftFromText="180" w:rightFromText="180" w:vertAnchor="text" w:horzAnchor="margin" w:tblpY="76"/>
        <w:tblW w:w="0" w:type="auto"/>
        <w:tblLook w:val="01E0" w:firstRow="1" w:lastRow="1" w:firstColumn="1" w:lastColumn="1" w:noHBand="0" w:noVBand="0"/>
      </w:tblPr>
      <w:tblGrid>
        <w:gridCol w:w="3444"/>
        <w:gridCol w:w="6269"/>
      </w:tblGrid>
      <w:tr w:rsidR="00DF2679" w:rsidRPr="00DF2679" w:rsidTr="004C61BD">
        <w:trPr>
          <w:trHeight w:val="897"/>
        </w:trPr>
        <w:tc>
          <w:tcPr>
            <w:tcW w:w="3482" w:type="dxa"/>
            <w:shd w:val="clear" w:color="auto" w:fill="auto"/>
          </w:tcPr>
          <w:p w:rsidR="006D481E" w:rsidRPr="00DF2679" w:rsidRDefault="006D481E" w:rsidP="004C61B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F2679">
              <w:rPr>
                <w:b/>
                <w:sz w:val="26"/>
                <w:szCs w:val="26"/>
              </w:rPr>
              <w:t>UỶ BAN NHÂN DÂN</w:t>
            </w:r>
          </w:p>
          <w:p w:rsidR="006D481E" w:rsidRPr="00DF2679" w:rsidRDefault="006D481E" w:rsidP="004B699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F267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45DAE" wp14:editId="7A1AE2C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186690</wp:posOffset>
                      </wp:positionV>
                      <wp:extent cx="899795" cy="0"/>
                      <wp:effectExtent l="10160" t="5715" r="1397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14.7pt" to="115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"/>
                  </w:pict>
                </mc:Fallback>
              </mc:AlternateContent>
            </w:r>
            <w:r w:rsidR="004B6994">
              <w:rPr>
                <w:b/>
                <w:sz w:val="26"/>
                <w:szCs w:val="26"/>
              </w:rPr>
              <w:t>PHƯỜNG THẠCH LINH</w:t>
            </w:r>
          </w:p>
        </w:tc>
        <w:tc>
          <w:tcPr>
            <w:tcW w:w="6364" w:type="dxa"/>
            <w:shd w:val="clear" w:color="auto" w:fill="auto"/>
          </w:tcPr>
          <w:p w:rsidR="006D481E" w:rsidRPr="00DF2679" w:rsidRDefault="000C5AC1" w:rsidP="004C61BD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r w:rsidR="006D481E" w:rsidRPr="00DF2679">
              <w:rPr>
                <w:b/>
                <w:sz w:val="26"/>
              </w:rPr>
              <w:t xml:space="preserve">  CỘNG HOÀ XÃ HỘI CHỦ NGHĨA VIỆT NAM</w:t>
            </w:r>
          </w:p>
          <w:p w:rsidR="006D481E" w:rsidRPr="00DF2679" w:rsidRDefault="006D481E" w:rsidP="004C61BD">
            <w:pPr>
              <w:spacing w:after="0" w:line="240" w:lineRule="auto"/>
              <w:jc w:val="center"/>
              <w:rPr>
                <w:b/>
              </w:rPr>
            </w:pPr>
            <w:r w:rsidRPr="00DF2679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ACC6D" wp14:editId="4E71631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214630</wp:posOffset>
                      </wp:positionV>
                      <wp:extent cx="21526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6.9pt" to="255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8s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7T2XQ+gxbS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"/>
                  </w:pict>
                </mc:Fallback>
              </mc:AlternateContent>
            </w:r>
            <w:r w:rsidRPr="00DF2679">
              <w:rPr>
                <w:b/>
              </w:rPr>
              <w:t xml:space="preserve">          Độc lập - Tự do - Hạnh phúc</w:t>
            </w:r>
          </w:p>
        </w:tc>
      </w:tr>
      <w:tr w:rsidR="00DF2679" w:rsidRPr="00DF2679" w:rsidTr="004C61BD">
        <w:trPr>
          <w:trHeight w:val="819"/>
        </w:trPr>
        <w:tc>
          <w:tcPr>
            <w:tcW w:w="3482" w:type="dxa"/>
            <w:shd w:val="clear" w:color="auto" w:fill="auto"/>
          </w:tcPr>
          <w:p w:rsidR="006D481E" w:rsidRPr="00DF2679" w:rsidRDefault="006D481E" w:rsidP="00A835E4">
            <w:pPr>
              <w:spacing w:after="0" w:line="240" w:lineRule="auto"/>
              <w:rPr>
                <w:sz w:val="26"/>
                <w:szCs w:val="26"/>
              </w:rPr>
            </w:pPr>
            <w:r w:rsidRPr="00DF2679">
              <w:rPr>
                <w:sz w:val="26"/>
                <w:szCs w:val="26"/>
              </w:rPr>
              <w:t xml:space="preserve">       Số</w:t>
            </w:r>
            <w:r w:rsidR="00BD2413" w:rsidRPr="00DF2679">
              <w:rPr>
                <w:sz w:val="26"/>
                <w:szCs w:val="26"/>
              </w:rPr>
              <w:t>:</w:t>
            </w:r>
            <w:r w:rsidR="0005264B">
              <w:rPr>
                <w:sz w:val="26"/>
                <w:szCs w:val="26"/>
              </w:rPr>
              <w:t xml:space="preserve">  </w:t>
            </w:r>
            <w:r w:rsidR="00DD528C">
              <w:rPr>
                <w:sz w:val="26"/>
                <w:szCs w:val="26"/>
              </w:rPr>
              <w:t xml:space="preserve"> </w:t>
            </w:r>
            <w:r w:rsidR="003D70E3">
              <w:rPr>
                <w:sz w:val="26"/>
                <w:szCs w:val="26"/>
              </w:rPr>
              <w:t xml:space="preserve">  </w:t>
            </w:r>
            <w:r w:rsidR="0005264B">
              <w:rPr>
                <w:sz w:val="26"/>
                <w:szCs w:val="26"/>
              </w:rPr>
              <w:t xml:space="preserve">  </w:t>
            </w:r>
            <w:r w:rsidR="009E1031" w:rsidRPr="00DF2679">
              <w:rPr>
                <w:sz w:val="26"/>
                <w:szCs w:val="26"/>
              </w:rPr>
              <w:t xml:space="preserve"> </w:t>
            </w:r>
            <w:r w:rsidRPr="00DF2679">
              <w:rPr>
                <w:sz w:val="26"/>
                <w:szCs w:val="26"/>
              </w:rPr>
              <w:t>/TTr-UBND</w:t>
            </w:r>
          </w:p>
        </w:tc>
        <w:tc>
          <w:tcPr>
            <w:tcW w:w="6364" w:type="dxa"/>
            <w:shd w:val="clear" w:color="auto" w:fill="auto"/>
          </w:tcPr>
          <w:p w:rsidR="006D481E" w:rsidRPr="00DF2679" w:rsidRDefault="00BD2413" w:rsidP="003D70E3">
            <w:pPr>
              <w:spacing w:after="0" w:line="240" w:lineRule="auto"/>
              <w:rPr>
                <w:sz w:val="14"/>
              </w:rPr>
            </w:pPr>
            <w:r w:rsidRPr="00DF2679">
              <w:rPr>
                <w:i/>
              </w:rPr>
              <w:t xml:space="preserve">                Thạch </w:t>
            </w:r>
            <w:r w:rsidR="004B6994">
              <w:rPr>
                <w:i/>
              </w:rPr>
              <w:t>Linh</w:t>
            </w:r>
            <w:r w:rsidR="006D481E" w:rsidRPr="00DF2679">
              <w:rPr>
                <w:i/>
              </w:rPr>
              <w:t>, ngày</w:t>
            </w:r>
            <w:r w:rsidR="00DD528C">
              <w:rPr>
                <w:i/>
              </w:rPr>
              <w:t xml:space="preserve">  </w:t>
            </w:r>
            <w:r w:rsidR="003D70E3">
              <w:rPr>
                <w:i/>
              </w:rPr>
              <w:t>21</w:t>
            </w:r>
            <w:r w:rsidR="00DD528C">
              <w:rPr>
                <w:i/>
              </w:rPr>
              <w:t xml:space="preserve"> </w:t>
            </w:r>
            <w:r w:rsidR="006D481E" w:rsidRPr="00DF2679">
              <w:rPr>
                <w:i/>
              </w:rPr>
              <w:t xml:space="preserve"> tháng</w:t>
            </w:r>
            <w:r w:rsidR="004B6994">
              <w:rPr>
                <w:i/>
              </w:rPr>
              <w:t xml:space="preserve">  11</w:t>
            </w:r>
            <w:r w:rsidR="008B0A5A" w:rsidRPr="00DF2679">
              <w:rPr>
                <w:i/>
              </w:rPr>
              <w:t xml:space="preserve"> năm 2024</w:t>
            </w:r>
          </w:p>
        </w:tc>
      </w:tr>
    </w:tbl>
    <w:p w:rsidR="006D481E" w:rsidRPr="00DF2679" w:rsidRDefault="006D481E" w:rsidP="006D481E">
      <w:pPr>
        <w:spacing w:after="0" w:line="240" w:lineRule="auto"/>
        <w:jc w:val="center"/>
        <w:rPr>
          <w:b/>
        </w:rPr>
      </w:pPr>
      <w:r w:rsidRPr="00DF2679">
        <w:rPr>
          <w:b/>
        </w:rPr>
        <w:t>TỜ TRÌNH</w:t>
      </w:r>
    </w:p>
    <w:p w:rsidR="006D481E" w:rsidRPr="00DF2679" w:rsidRDefault="00A835E4" w:rsidP="006D481E">
      <w:pPr>
        <w:spacing w:after="0" w:line="240" w:lineRule="auto"/>
        <w:jc w:val="center"/>
        <w:rPr>
          <w:b/>
        </w:rPr>
      </w:pPr>
      <w:r w:rsidRPr="00DF2679">
        <w:rPr>
          <w:b/>
        </w:rPr>
        <w:t xml:space="preserve">V/v đề nghị </w:t>
      </w:r>
      <w:r w:rsidR="006D481E" w:rsidRPr="00DF2679">
        <w:rPr>
          <w:b/>
        </w:rPr>
        <w:t xml:space="preserve"> hỗ trợ </w:t>
      </w:r>
      <w:r w:rsidR="00430163" w:rsidRPr="00DF2679">
        <w:rPr>
          <w:b/>
        </w:rPr>
        <w:t xml:space="preserve">kinh phí trồng cây xanh trên địa bàn </w:t>
      </w:r>
      <w:r w:rsidR="004B6994">
        <w:rPr>
          <w:b/>
        </w:rPr>
        <w:t>phường</w:t>
      </w:r>
      <w:r w:rsidR="00430163" w:rsidRPr="00DF2679">
        <w:rPr>
          <w:b/>
        </w:rPr>
        <w:t xml:space="preserve"> Thạch </w:t>
      </w:r>
      <w:r w:rsidR="004B6994">
        <w:rPr>
          <w:b/>
        </w:rPr>
        <w:t>Linh</w:t>
      </w:r>
    </w:p>
    <w:p w:rsidR="006D481E" w:rsidRPr="00DF2679" w:rsidRDefault="006D481E" w:rsidP="006D481E">
      <w:pPr>
        <w:spacing w:after="0" w:line="240" w:lineRule="auto"/>
        <w:ind w:left="720" w:firstLine="720"/>
        <w:rPr>
          <w:i/>
        </w:rPr>
      </w:pPr>
    </w:p>
    <w:p w:rsidR="006D481E" w:rsidRPr="00DF2679" w:rsidRDefault="006D481E" w:rsidP="006D481E">
      <w:pPr>
        <w:spacing w:after="0" w:line="240" w:lineRule="auto"/>
        <w:ind w:left="720" w:firstLine="720"/>
      </w:pPr>
      <w:r w:rsidRPr="00DF2679">
        <w:rPr>
          <w:i/>
        </w:rPr>
        <w:t xml:space="preserve">  Kính gửi:</w:t>
      </w:r>
      <w:r w:rsidRPr="00DF2679">
        <w:t xml:space="preserve"> </w:t>
      </w:r>
      <w:r w:rsidRPr="00DF2679">
        <w:tab/>
        <w:t xml:space="preserve">          -    UBND thành phố Hà Tĩnh;</w:t>
      </w:r>
    </w:p>
    <w:p w:rsidR="006D481E" w:rsidRPr="00DF2679" w:rsidRDefault="00430163" w:rsidP="006D481E">
      <w:pPr>
        <w:pStyle w:val="ListParagraph"/>
        <w:numPr>
          <w:ilvl w:val="0"/>
          <w:numId w:val="1"/>
        </w:numPr>
        <w:spacing w:after="0" w:line="240" w:lineRule="auto"/>
      </w:pPr>
      <w:r w:rsidRPr="00DF2679">
        <w:t>Phòng Tài chính, kế hoạch thành phố</w:t>
      </w:r>
      <w:r w:rsidR="008C5D25" w:rsidRPr="00DF2679">
        <w:t>.</w:t>
      </w:r>
    </w:p>
    <w:p w:rsidR="006D481E" w:rsidRPr="00DF2679" w:rsidRDefault="006D481E" w:rsidP="006D481E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</w:pPr>
      <w:r w:rsidRPr="00DF2679">
        <w:tab/>
      </w:r>
      <w:r w:rsidRPr="00DF2679">
        <w:tab/>
      </w:r>
      <w:r w:rsidRPr="00DF2679">
        <w:tab/>
      </w:r>
    </w:p>
    <w:p w:rsidR="006D481E" w:rsidRPr="00DF2679" w:rsidRDefault="006D481E" w:rsidP="00AB7693">
      <w:pPr>
        <w:tabs>
          <w:tab w:val="left" w:pos="720"/>
          <w:tab w:val="left" w:pos="1440"/>
          <w:tab w:val="left" w:pos="2160"/>
          <w:tab w:val="left" w:pos="4110"/>
        </w:tabs>
        <w:spacing w:after="0" w:line="360" w:lineRule="auto"/>
        <w:jc w:val="both"/>
      </w:pPr>
      <w:r w:rsidRPr="00DF2679">
        <w:tab/>
      </w:r>
      <w:r w:rsidR="00143F40" w:rsidRPr="00DF2679">
        <w:t>Thực hiện nghị quết số 36/NQ-HĐND ngày 12/7/2022 của Hội đồng nhân dân Thành phố ‘’ Quy định một số cơ chế hỗ tr</w:t>
      </w:r>
      <w:r w:rsidR="00846084">
        <w:t xml:space="preserve">ợ phát </w:t>
      </w:r>
      <w:r w:rsidR="00143F40" w:rsidRPr="00DF2679">
        <w:t xml:space="preserve"> triển cây xanh trên địa bàn Thành phố năm 2022-2025;</w:t>
      </w:r>
    </w:p>
    <w:p w:rsidR="00143F40" w:rsidRPr="00DF2679" w:rsidRDefault="00C74244" w:rsidP="00AB7693">
      <w:pPr>
        <w:tabs>
          <w:tab w:val="left" w:pos="720"/>
          <w:tab w:val="left" w:pos="1440"/>
          <w:tab w:val="left" w:pos="2160"/>
          <w:tab w:val="left" w:pos="4110"/>
        </w:tabs>
        <w:spacing w:after="0" w:line="360" w:lineRule="auto"/>
        <w:jc w:val="both"/>
      </w:pPr>
      <w:r w:rsidRPr="00DF2679">
        <w:tab/>
      </w:r>
      <w:r w:rsidR="00143F40" w:rsidRPr="00DF2679">
        <w:t>Căn cứ vào văn bản thẩm định dự toán hỗ trợ phát triể</w:t>
      </w:r>
      <w:r w:rsidR="004B6994">
        <w:t>n cây xanh (</w:t>
      </w:r>
      <w:r w:rsidR="00143F40" w:rsidRPr="00DF2679">
        <w:t>Trồ</w:t>
      </w:r>
      <w:r w:rsidR="004B6994">
        <w:t>ng và chăm sóc cây xanh</w:t>
      </w:r>
      <w:r w:rsidR="00143F40" w:rsidRPr="00DF2679">
        <w:t>, quản lý công viên) theo nghị quyết số 36/NQ-HĐND ngày 12/7/2022 của HĐND Thành phố; Căn cứ vào biên bản nghiệm thu khối lượng hoàn thành của phòng Quản lý đô thị Thành phố;</w:t>
      </w:r>
    </w:p>
    <w:p w:rsidR="00143F40" w:rsidRPr="00DF2679" w:rsidRDefault="00C74244" w:rsidP="00AB7693">
      <w:pPr>
        <w:tabs>
          <w:tab w:val="left" w:pos="720"/>
          <w:tab w:val="left" w:pos="1440"/>
          <w:tab w:val="left" w:pos="2160"/>
          <w:tab w:val="left" w:pos="4110"/>
        </w:tabs>
        <w:spacing w:after="0" w:line="360" w:lineRule="auto"/>
        <w:jc w:val="both"/>
      </w:pPr>
      <w:r w:rsidRPr="00DF2679">
        <w:tab/>
      </w:r>
      <w:r w:rsidR="00143F40" w:rsidRPr="00DF2679">
        <w:t xml:space="preserve">Để có nguồn kinh phí cho đơn vị thực hiện thanh toán trồng và phát triển cây xanh, UBND </w:t>
      </w:r>
      <w:r w:rsidR="004B6994">
        <w:t xml:space="preserve">phường </w:t>
      </w:r>
      <w:r w:rsidR="00143F40" w:rsidRPr="00DF2679">
        <w:t>Thạch</w:t>
      </w:r>
      <w:r w:rsidR="004B6994">
        <w:t xml:space="preserve"> Linh</w:t>
      </w:r>
      <w:r w:rsidR="00143F40" w:rsidRPr="00DF2679">
        <w:t xml:space="preserve"> lập tờ trình, kính trình UBND Thành phố; Phòng TC-KH xem xét hỗ trợ kinh phí phát triển cây xanh</w:t>
      </w:r>
      <w:r w:rsidR="004B6994">
        <w:t xml:space="preserve"> (</w:t>
      </w:r>
      <w:r w:rsidR="00143F40" w:rsidRPr="00DF2679">
        <w:t>Trồng, chăm sóc và phát triể</w:t>
      </w:r>
      <w:r w:rsidR="004B6994">
        <w:t>n cây xanh và</w:t>
      </w:r>
      <w:r w:rsidR="00143F40" w:rsidRPr="00DF2679">
        <w:t xml:space="preserve"> quả</w:t>
      </w:r>
      <w:r w:rsidR="004B6994">
        <w:t>n lý công viên</w:t>
      </w:r>
      <w:r w:rsidR="00143F40" w:rsidRPr="00DF2679">
        <w:t>) Theo nghị số 36/NQ-HĐND ngày 12/7/2022 của HĐND Thành phố, tại</w:t>
      </w:r>
      <w:r w:rsidR="004B6994">
        <w:t xml:space="preserve"> phường Thạch Linh</w:t>
      </w:r>
      <w:r w:rsidR="00143F40" w:rsidRPr="00DF2679">
        <w:t>.</w:t>
      </w:r>
    </w:p>
    <w:p w:rsidR="004B6994" w:rsidRPr="00AB7693" w:rsidRDefault="00C74244" w:rsidP="00AB7693">
      <w:pPr>
        <w:tabs>
          <w:tab w:val="left" w:pos="720"/>
          <w:tab w:val="left" w:pos="1440"/>
          <w:tab w:val="left" w:pos="2160"/>
          <w:tab w:val="left" w:pos="4110"/>
        </w:tabs>
        <w:spacing w:after="0" w:line="360" w:lineRule="auto"/>
        <w:jc w:val="both"/>
        <w:rPr>
          <w:spacing w:val="-10"/>
        </w:rPr>
      </w:pPr>
      <w:r w:rsidRPr="00DF2679">
        <w:tab/>
      </w:r>
      <w:r w:rsidR="00143F40" w:rsidRPr="00AB7693">
        <w:rPr>
          <w:spacing w:val="-10"/>
        </w:rPr>
        <w:t xml:space="preserve"> Số tiền đề nghị hỗ trợ:</w:t>
      </w:r>
      <w:r w:rsidR="004B6994" w:rsidRPr="00AB7693">
        <w:rPr>
          <w:spacing w:val="-10"/>
        </w:rPr>
        <w:t xml:space="preserve"> 98.600.000</w:t>
      </w:r>
      <w:r w:rsidR="00143F40" w:rsidRPr="00AB7693">
        <w:rPr>
          <w:spacing w:val="-10"/>
        </w:rPr>
        <w:t xml:space="preserve"> đồ</w:t>
      </w:r>
      <w:r w:rsidR="00DD528C" w:rsidRPr="00AB7693">
        <w:rPr>
          <w:spacing w:val="-10"/>
        </w:rPr>
        <w:t>ng (</w:t>
      </w:r>
      <w:r w:rsidR="004B6994" w:rsidRPr="00AB7693">
        <w:rPr>
          <w:spacing w:val="-10"/>
        </w:rPr>
        <w:t>Chín mươi tám triệu sáu trăm nghìn đồng)</w:t>
      </w:r>
    </w:p>
    <w:p w:rsidR="006D481E" w:rsidRPr="00DF2679" w:rsidRDefault="006D481E" w:rsidP="00AB7693">
      <w:pPr>
        <w:spacing w:after="0" w:line="360" w:lineRule="auto"/>
        <w:ind w:firstLine="709"/>
        <w:jc w:val="both"/>
      </w:pPr>
      <w:r w:rsidRPr="00DF2679">
        <w:t>Rất mong đ</w:t>
      </w:r>
      <w:r w:rsidRPr="00DF2679">
        <w:softHyphen/>
        <w:t xml:space="preserve">ược sự quan tâm,tạo điều kiện giúp đỡ của  </w:t>
      </w:r>
      <w:r w:rsidR="00A45949" w:rsidRPr="00DF2679">
        <w:t>UBND thành phố</w:t>
      </w:r>
      <w:r w:rsidR="003D70E3">
        <w:t xml:space="preserve"> </w:t>
      </w:r>
      <w:r w:rsidR="00D31EE8" w:rsidRPr="00DF2679">
        <w:t xml:space="preserve">Phòng tài chính, kế hoạch </w:t>
      </w:r>
      <w:r w:rsidR="008C5D25" w:rsidRPr="00DF2679">
        <w:t>Thành phố</w:t>
      </w:r>
      <w:r w:rsidRPr="00DF2679">
        <w:t>.</w:t>
      </w:r>
    </w:p>
    <w:p w:rsidR="006D481E" w:rsidRPr="00DF2679" w:rsidRDefault="006D481E" w:rsidP="00AB7693">
      <w:pPr>
        <w:spacing w:after="0" w:line="360" w:lineRule="auto"/>
        <w:ind w:firstLine="709"/>
        <w:jc w:val="both"/>
      </w:pPr>
      <w:r w:rsidRPr="00DF2679">
        <w:t xml:space="preserve"> Xin chân thành cảm ơn./.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277F2" w:rsidRPr="00DE662E" w:rsidTr="00B13817">
        <w:tc>
          <w:tcPr>
            <w:tcW w:w="4644" w:type="dxa"/>
            <w:shd w:val="clear" w:color="auto" w:fill="auto"/>
          </w:tcPr>
          <w:p w:rsidR="006277F2" w:rsidRPr="00DE662E" w:rsidRDefault="006277F2" w:rsidP="006277F2">
            <w:pPr>
              <w:spacing w:after="0" w:line="240" w:lineRule="auto"/>
              <w:rPr>
                <w:b/>
                <w:sz w:val="26"/>
                <w:lang w:val="nl-NL"/>
              </w:rPr>
            </w:pPr>
            <w:r w:rsidRPr="00DE662E">
              <w:rPr>
                <w:b/>
                <w:i/>
                <w:sz w:val="24"/>
                <w:szCs w:val="24"/>
                <w:lang w:val="nl-NL"/>
              </w:rPr>
              <w:t>N</w:t>
            </w:r>
            <w:r w:rsidRPr="00DE662E">
              <w:rPr>
                <w:rFonts w:hint="eastAsia"/>
                <w:b/>
                <w:i/>
                <w:sz w:val="24"/>
                <w:szCs w:val="24"/>
                <w:lang w:val="nl-NL"/>
              </w:rPr>
              <w:t>ơ</w:t>
            </w:r>
            <w:r w:rsidRPr="00DE662E">
              <w:rPr>
                <w:b/>
                <w:i/>
                <w:sz w:val="24"/>
                <w:szCs w:val="24"/>
                <w:lang w:val="nl-NL"/>
              </w:rPr>
              <w:t>i nhận</w:t>
            </w:r>
            <w:r w:rsidRPr="00DE662E">
              <w:rPr>
                <w:lang w:val="nl-NL"/>
              </w:rPr>
              <w:t xml:space="preserve">: </w:t>
            </w:r>
            <w:r w:rsidRPr="00DE662E">
              <w:rPr>
                <w:sz w:val="26"/>
                <w:lang w:val="nl-NL"/>
              </w:rPr>
              <w:t xml:space="preserve">                                           </w:t>
            </w:r>
            <w:r w:rsidRPr="00DE662E">
              <w:rPr>
                <w:sz w:val="26"/>
                <w:lang w:val="nl-NL"/>
              </w:rPr>
              <w:tab/>
              <w:t xml:space="preserve">                 </w:t>
            </w:r>
            <w:r w:rsidRPr="00DE662E">
              <w:rPr>
                <w:b/>
                <w:sz w:val="26"/>
                <w:lang w:val="nl-NL"/>
              </w:rPr>
              <w:t xml:space="preserve">           </w:t>
            </w:r>
          </w:p>
          <w:p w:rsidR="006277F2" w:rsidRPr="00DE662E" w:rsidRDefault="006277F2" w:rsidP="006277F2">
            <w:pPr>
              <w:spacing w:after="0" w:line="240" w:lineRule="auto"/>
              <w:rPr>
                <w:sz w:val="22"/>
                <w:lang w:val="nl-NL"/>
              </w:rPr>
            </w:pPr>
            <w:r w:rsidRPr="00DE662E">
              <w:rPr>
                <w:sz w:val="22"/>
                <w:lang w:val="nl-NL"/>
              </w:rPr>
              <w:t>- Như trên;</w:t>
            </w:r>
          </w:p>
          <w:p w:rsidR="006277F2" w:rsidRPr="00DE662E" w:rsidRDefault="006277F2" w:rsidP="003D70E3">
            <w:pPr>
              <w:spacing w:after="0" w:line="240" w:lineRule="auto"/>
              <w:rPr>
                <w:lang w:val="nl-NL"/>
              </w:rPr>
            </w:pPr>
            <w:r w:rsidRPr="00DE662E">
              <w:rPr>
                <w:sz w:val="22"/>
                <w:lang w:val="nl-NL"/>
              </w:rPr>
              <w:t>- L</w:t>
            </w:r>
            <w:r w:rsidRPr="00DE662E">
              <w:rPr>
                <w:rFonts w:hint="eastAsia"/>
                <w:sz w:val="22"/>
                <w:lang w:val="nl-NL"/>
              </w:rPr>
              <w:t>ư</w:t>
            </w:r>
            <w:r>
              <w:rPr>
                <w:sz w:val="22"/>
                <w:lang w:val="nl-NL"/>
              </w:rPr>
              <w:t>u</w:t>
            </w:r>
            <w:r w:rsidR="003D70E3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V</w:t>
            </w:r>
            <w:r w:rsidR="003D70E3">
              <w:rPr>
                <w:sz w:val="22"/>
                <w:lang w:val="nl-NL"/>
              </w:rPr>
              <w:t>T</w:t>
            </w:r>
            <w:r>
              <w:rPr>
                <w:sz w:val="22"/>
                <w:lang w:val="nl-NL"/>
              </w:rPr>
              <w:t>,KT</w:t>
            </w:r>
            <w:r w:rsidRPr="00DE662E">
              <w:rPr>
                <w:sz w:val="22"/>
                <w:lang w:val="nl-NL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6277F2" w:rsidRPr="00DE662E" w:rsidRDefault="006277F2" w:rsidP="006277F2">
            <w:pPr>
              <w:spacing w:after="0"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    TM.ỦY BAN NHÂN DÂN</w:t>
            </w:r>
          </w:p>
          <w:p w:rsidR="006277F2" w:rsidRDefault="004B6994" w:rsidP="006277F2">
            <w:pPr>
              <w:spacing w:after="0"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    </w:t>
            </w:r>
            <w:r w:rsidR="006277F2" w:rsidRPr="00900A82">
              <w:rPr>
                <w:b/>
                <w:sz w:val="26"/>
                <w:lang w:val="nl-NL"/>
              </w:rPr>
              <w:t>CHỦ TỊCH</w:t>
            </w:r>
          </w:p>
          <w:p w:rsidR="006277F2" w:rsidRPr="00DE662E" w:rsidRDefault="006277F2" w:rsidP="006277F2">
            <w:pPr>
              <w:spacing w:after="0" w:line="240" w:lineRule="auto"/>
              <w:rPr>
                <w:lang w:val="nl-NL"/>
              </w:rPr>
            </w:pPr>
          </w:p>
        </w:tc>
      </w:tr>
    </w:tbl>
    <w:p w:rsidR="006277F2" w:rsidRDefault="006277F2" w:rsidP="006277F2">
      <w:pPr>
        <w:spacing w:after="0" w:line="240" w:lineRule="auto"/>
        <w:rPr>
          <w:lang w:val="nl-NL"/>
        </w:rPr>
      </w:pPr>
      <w:r w:rsidRPr="00093288">
        <w:rPr>
          <w:lang w:val="nl-NL"/>
        </w:rPr>
        <w:t xml:space="preserve">        </w:t>
      </w:r>
      <w:r>
        <w:rPr>
          <w:lang w:val="nl-NL"/>
        </w:rPr>
        <w:t xml:space="preserve">      </w:t>
      </w:r>
      <w:r w:rsidRPr="00093288">
        <w:rPr>
          <w:lang w:val="nl-NL"/>
        </w:rPr>
        <w:t xml:space="preserve"> </w:t>
      </w:r>
      <w:r>
        <w:rPr>
          <w:lang w:val="nl-NL"/>
        </w:rPr>
        <w:t xml:space="preserve"> </w:t>
      </w:r>
    </w:p>
    <w:p w:rsidR="006277F2" w:rsidRDefault="006277F2" w:rsidP="006277F2">
      <w:pPr>
        <w:tabs>
          <w:tab w:val="left" w:pos="6735"/>
        </w:tabs>
        <w:spacing w:after="0" w:line="240" w:lineRule="auto"/>
        <w:rPr>
          <w:lang w:val="nl-NL"/>
        </w:rPr>
      </w:pPr>
      <w:r>
        <w:rPr>
          <w:lang w:val="nl-NL"/>
        </w:rPr>
        <w:t xml:space="preserve">                                                                                  </w:t>
      </w:r>
    </w:p>
    <w:p w:rsidR="003D70E3" w:rsidRDefault="003D70E3" w:rsidP="006277F2">
      <w:pPr>
        <w:tabs>
          <w:tab w:val="left" w:pos="6735"/>
        </w:tabs>
        <w:spacing w:after="0" w:line="240" w:lineRule="auto"/>
        <w:rPr>
          <w:lang w:val="nl-NL"/>
        </w:rPr>
      </w:pPr>
    </w:p>
    <w:p w:rsidR="006277F2" w:rsidRDefault="006277F2" w:rsidP="006277F2">
      <w:pPr>
        <w:tabs>
          <w:tab w:val="left" w:pos="6735"/>
        </w:tabs>
        <w:spacing w:after="0" w:line="240" w:lineRule="auto"/>
        <w:rPr>
          <w:lang w:val="nl-NL"/>
        </w:rPr>
      </w:pPr>
    </w:p>
    <w:p w:rsidR="006277F2" w:rsidRPr="004B6994" w:rsidRDefault="006277F2" w:rsidP="006277F2">
      <w:pPr>
        <w:tabs>
          <w:tab w:val="left" w:pos="6735"/>
        </w:tabs>
        <w:spacing w:after="0" w:line="240" w:lineRule="auto"/>
        <w:rPr>
          <w:b/>
          <w:lang w:val="nl-NL"/>
        </w:rPr>
        <w:sectPr w:rsidR="006277F2" w:rsidRPr="004B6994" w:rsidSect="00217B4C">
          <w:footerReference w:type="even" r:id="rId8"/>
          <w:footerReference w:type="default" r:id="rId9"/>
          <w:pgSz w:w="11907" w:h="16840" w:code="9"/>
          <w:pgMar w:top="284" w:right="992" w:bottom="142" w:left="1418" w:header="720" w:footer="0" w:gutter="0"/>
          <w:cols w:space="720"/>
          <w:titlePg/>
        </w:sectPr>
      </w:pPr>
      <w:r>
        <w:rPr>
          <w:lang w:val="nl-NL"/>
        </w:rPr>
        <w:t xml:space="preserve">                                                                                      </w:t>
      </w:r>
      <w:r w:rsidR="004B6994">
        <w:rPr>
          <w:b/>
          <w:lang w:val="nl-NL"/>
        </w:rPr>
        <w:t>Trương Quang Sơn</w:t>
      </w:r>
    </w:p>
    <w:p w:rsidR="006D481E" w:rsidRPr="00DF2679" w:rsidRDefault="006D481E" w:rsidP="004B6994">
      <w:pPr>
        <w:spacing w:after="0" w:line="240" w:lineRule="auto"/>
        <w:jc w:val="both"/>
      </w:pPr>
    </w:p>
    <w:sectPr w:rsidR="006D481E" w:rsidRPr="00DF2679" w:rsidSect="0029692A">
      <w:pgSz w:w="12240" w:h="15840"/>
      <w:pgMar w:top="426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3B" w:rsidRDefault="00510D3B">
      <w:pPr>
        <w:spacing w:after="0" w:line="240" w:lineRule="auto"/>
      </w:pPr>
      <w:r>
        <w:separator/>
      </w:r>
    </w:p>
  </w:endnote>
  <w:endnote w:type="continuationSeparator" w:id="0">
    <w:p w:rsidR="00510D3B" w:rsidRDefault="0051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32" w:rsidRDefault="000C5A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6F32" w:rsidRDefault="00510D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32" w:rsidRDefault="00510D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3B" w:rsidRDefault="00510D3B">
      <w:pPr>
        <w:spacing w:after="0" w:line="240" w:lineRule="auto"/>
      </w:pPr>
      <w:r>
        <w:separator/>
      </w:r>
    </w:p>
  </w:footnote>
  <w:footnote w:type="continuationSeparator" w:id="0">
    <w:p w:rsidR="00510D3B" w:rsidRDefault="0051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7333"/>
    <w:multiLevelType w:val="hybridMultilevel"/>
    <w:tmpl w:val="07A24C76"/>
    <w:lvl w:ilvl="0" w:tplc="D1F67C46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1E"/>
    <w:rsid w:val="00026795"/>
    <w:rsid w:val="00027F4A"/>
    <w:rsid w:val="00033D42"/>
    <w:rsid w:val="00047B91"/>
    <w:rsid w:val="0005264B"/>
    <w:rsid w:val="00053C5C"/>
    <w:rsid w:val="00084620"/>
    <w:rsid w:val="00094595"/>
    <w:rsid w:val="000A04B5"/>
    <w:rsid w:val="000B7EEC"/>
    <w:rsid w:val="000C5AC1"/>
    <w:rsid w:val="000F1417"/>
    <w:rsid w:val="00112D1E"/>
    <w:rsid w:val="00143F40"/>
    <w:rsid w:val="00193CA9"/>
    <w:rsid w:val="00193D4F"/>
    <w:rsid w:val="001A5B84"/>
    <w:rsid w:val="001B3D87"/>
    <w:rsid w:val="001D388C"/>
    <w:rsid w:val="00235804"/>
    <w:rsid w:val="00277BBA"/>
    <w:rsid w:val="00294397"/>
    <w:rsid w:val="0029692A"/>
    <w:rsid w:val="002E528E"/>
    <w:rsid w:val="002E7423"/>
    <w:rsid w:val="002F2E31"/>
    <w:rsid w:val="00331FB0"/>
    <w:rsid w:val="00335278"/>
    <w:rsid w:val="00357E1B"/>
    <w:rsid w:val="00372CFA"/>
    <w:rsid w:val="00381543"/>
    <w:rsid w:val="003D70E3"/>
    <w:rsid w:val="00430163"/>
    <w:rsid w:val="00481740"/>
    <w:rsid w:val="004B6994"/>
    <w:rsid w:val="004F5507"/>
    <w:rsid w:val="00510D3B"/>
    <w:rsid w:val="00556423"/>
    <w:rsid w:val="00590259"/>
    <w:rsid w:val="005B205A"/>
    <w:rsid w:val="005E3884"/>
    <w:rsid w:val="005E623E"/>
    <w:rsid w:val="00617309"/>
    <w:rsid w:val="006277F2"/>
    <w:rsid w:val="006D481E"/>
    <w:rsid w:val="0072403B"/>
    <w:rsid w:val="0078068C"/>
    <w:rsid w:val="007900B7"/>
    <w:rsid w:val="007A1B88"/>
    <w:rsid w:val="007C1494"/>
    <w:rsid w:val="007E3B64"/>
    <w:rsid w:val="00813A41"/>
    <w:rsid w:val="00833901"/>
    <w:rsid w:val="00846084"/>
    <w:rsid w:val="008A0AB1"/>
    <w:rsid w:val="008B0A5A"/>
    <w:rsid w:val="008C4245"/>
    <w:rsid w:val="008C5D25"/>
    <w:rsid w:val="008C72DD"/>
    <w:rsid w:val="009240A8"/>
    <w:rsid w:val="0098319A"/>
    <w:rsid w:val="00983588"/>
    <w:rsid w:val="009A2725"/>
    <w:rsid w:val="009B48A7"/>
    <w:rsid w:val="009E1031"/>
    <w:rsid w:val="00A00F75"/>
    <w:rsid w:val="00A139C3"/>
    <w:rsid w:val="00A45949"/>
    <w:rsid w:val="00A504F8"/>
    <w:rsid w:val="00A53FED"/>
    <w:rsid w:val="00A835E4"/>
    <w:rsid w:val="00AB7693"/>
    <w:rsid w:val="00AD0F95"/>
    <w:rsid w:val="00AF2877"/>
    <w:rsid w:val="00B1329D"/>
    <w:rsid w:val="00B1342C"/>
    <w:rsid w:val="00B23F2B"/>
    <w:rsid w:val="00B37838"/>
    <w:rsid w:val="00B60467"/>
    <w:rsid w:val="00BC6565"/>
    <w:rsid w:val="00BD2413"/>
    <w:rsid w:val="00C04CF6"/>
    <w:rsid w:val="00C15024"/>
    <w:rsid w:val="00C74244"/>
    <w:rsid w:val="00C85FEF"/>
    <w:rsid w:val="00C8605B"/>
    <w:rsid w:val="00CD55CF"/>
    <w:rsid w:val="00D31EE8"/>
    <w:rsid w:val="00D661CA"/>
    <w:rsid w:val="00DD528C"/>
    <w:rsid w:val="00DF2679"/>
    <w:rsid w:val="00E0672A"/>
    <w:rsid w:val="00E53D81"/>
    <w:rsid w:val="00E65A1E"/>
    <w:rsid w:val="00E93C9A"/>
    <w:rsid w:val="00EC137B"/>
    <w:rsid w:val="00ED2A4E"/>
    <w:rsid w:val="00ED4727"/>
    <w:rsid w:val="00EE54C3"/>
    <w:rsid w:val="00F365FE"/>
    <w:rsid w:val="00F367BE"/>
    <w:rsid w:val="00F37411"/>
    <w:rsid w:val="00F37F2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1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6277F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277F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62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1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6277F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277F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62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 TOAN</cp:lastModifiedBy>
  <cp:revision>6</cp:revision>
  <cp:lastPrinted>2024-04-25T02:19:00Z</cp:lastPrinted>
  <dcterms:created xsi:type="dcterms:W3CDTF">2024-11-13T09:25:00Z</dcterms:created>
  <dcterms:modified xsi:type="dcterms:W3CDTF">2024-11-21T02:57:00Z</dcterms:modified>
</cp:coreProperties>
</file>