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Ind w:w="-31" w:type="dxa"/>
        <w:tblLook w:val="0000" w:firstRow="0" w:lastRow="0" w:firstColumn="0" w:lastColumn="0" w:noHBand="0" w:noVBand="0"/>
      </w:tblPr>
      <w:tblGrid>
        <w:gridCol w:w="3627"/>
        <w:gridCol w:w="6151"/>
      </w:tblGrid>
      <w:tr w:rsidR="006F45AA" w:rsidRPr="00DC20BF" w14:paraId="10BA49A1" w14:textId="77777777" w:rsidTr="00B57783">
        <w:trPr>
          <w:trHeight w:val="110"/>
        </w:trPr>
        <w:tc>
          <w:tcPr>
            <w:tcW w:w="3627" w:type="dxa"/>
          </w:tcPr>
          <w:p w14:paraId="0C38D206" w14:textId="77777777" w:rsidR="006F45AA" w:rsidRPr="00DC20BF" w:rsidRDefault="006F45AA" w:rsidP="003364B5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C20BF">
              <w:rPr>
                <w:rFonts w:ascii="Times New Roman" w:hAnsi="Times New Roman"/>
                <w:b/>
                <w:bCs/>
                <w:sz w:val="26"/>
                <w:szCs w:val="26"/>
              </w:rPr>
              <w:t>UỶ BAN NHÂN DÂN</w:t>
            </w:r>
          </w:p>
          <w:p w14:paraId="7ADDE0A8" w14:textId="77777777" w:rsidR="006F45AA" w:rsidRDefault="006F45AA" w:rsidP="003364B5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C20B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PHƯỜNG BẮC HÀ</w:t>
            </w:r>
          </w:p>
          <w:p w14:paraId="2D007AE1" w14:textId="77777777" w:rsidR="006F45AA" w:rsidRPr="00DC20BF" w:rsidRDefault="0025463A" w:rsidP="003364B5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D4D519C" wp14:editId="6A407AC7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635</wp:posOffset>
                      </wp:positionV>
                      <wp:extent cx="875030" cy="0"/>
                      <wp:effectExtent l="12700" t="5080" r="7620" b="1397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50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CA2BE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.05pt" to="117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dMrgEAAEcDAAAOAAAAZHJzL2Uyb0RvYy54bWysUsFuGyEQvVfqPyDu9a5duU1XXufgNL2k&#10;raWkHzAGdheVZdAM9tp/XyC2G7W3KBwQMDOP997M6vY4OnEwxBZ9K+ezWgrjFWrr+1b+err/cCMF&#10;R/AaHHrTypNhebt+/241hcYscECnDYkE4rmZQiuHGENTVawGMwLPMBifgh3SCDFdqa80wZTQR1ct&#10;6vpTNSHpQKgMc3q9ew7KdcHvOqPiz65jE4VrZeIWy05l3+W9Wq+g6QnCYNWZBryCxQjWp0+vUHcQ&#10;QezJ/gc1WkXI2MWZwrHCrrPKFA1Jzbz+R83jAMEULckcDleb+O1g1Y/Dxm8pU1dH/xgeUP1m4XEz&#10;gO9NIfB0Cqlx82xVNQVuriX5wmFLYjd9R51yYB+xuHDsaMyQSZ84FrNPV7PNMQqVHm8+L+uPqSXq&#10;EqqgudQF4vjN4CjyoZXO+mwDNHB44Jh5QHNJyc8e761zpZXOi6mVX5aLZSlgdFbnYE5j6ncbR+IA&#10;eRjKKqJS5GUa4d7rAjYY0F/P5wjWPZ/T586fvcjy86xxs0N92tLFo9StwvI8WXkcXt5L9d/5X/8B&#10;AAD//wMAUEsDBBQABgAIAAAAIQA3JCPH2AAAAAQBAAAPAAAAZHJzL2Rvd25yZXYueG1sTI7LTsMw&#10;EEX3SPyDNUhsKuqQqDxCnAoB2bGhgNhO4yGJiMdp7LaBr2eyguV96N5TrCfXqwONofNs4HKZgCKu&#10;ve24MfD2Wl3cgAoR2WLvmQx8U4B1eXpSYG79kV/osImNkhEOORpoYxxyrUPdksOw9AOxZJ9+dBhF&#10;jo22Ix5l3PU6TZIr7bBjeWhxoIeW6q/N3hkI1Tvtqp9FvUg+ssZTunt8fkJjzs+m+ztQkab4V4YZ&#10;X9ChFKat37MNqjdwe72S5uwrSdNslYHazlKXhf4PX/4CAAD//wMAUEsBAi0AFAAGAAgAAAAhALaD&#10;OJL+AAAA4QEAABMAAAAAAAAAAAAAAAAAAAAAAFtDb250ZW50X1R5cGVzXS54bWxQSwECLQAUAAYA&#10;CAAAACEAOP0h/9YAAACUAQAACwAAAAAAAAAAAAAAAAAvAQAAX3JlbHMvLnJlbHNQSwECLQAUAAYA&#10;CAAAACEArpIHTK4BAABHAwAADgAAAAAAAAAAAAAAAAAuAgAAZHJzL2Uyb0RvYy54bWxQSwECLQAU&#10;AAYACAAAACEANyQjx9gAAAAEAQAADwAAAAAAAAAAAAAAAAAIBAAAZHJzL2Rvd25yZXYueG1sUEsF&#10;BgAAAAAEAAQA8wAAAA0FAAAAAA==&#10;"/>
                  </w:pict>
                </mc:Fallback>
              </mc:AlternateContent>
            </w:r>
          </w:p>
          <w:p w14:paraId="0676C84F" w14:textId="4D47E3C7" w:rsidR="006F45AA" w:rsidRPr="00DC20BF" w:rsidRDefault="006F45AA" w:rsidP="003364B5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0BF">
              <w:rPr>
                <w:rFonts w:ascii="Times New Roman" w:hAnsi="Times New Roman"/>
                <w:sz w:val="26"/>
                <w:szCs w:val="26"/>
              </w:rPr>
              <w:t>Số:</w:t>
            </w:r>
            <w:r w:rsidR="00ED6CEC">
              <w:rPr>
                <w:rFonts w:ascii="Times New Roman" w:hAnsi="Times New Roman"/>
                <w:sz w:val="26"/>
                <w:szCs w:val="26"/>
              </w:rPr>
              <w:t xml:space="preserve"> 97</w:t>
            </w:r>
            <w:r w:rsidRPr="00DC20BF">
              <w:rPr>
                <w:rFonts w:ascii="Times New Roman" w:hAnsi="Times New Roman"/>
                <w:sz w:val="26"/>
                <w:szCs w:val="26"/>
              </w:rPr>
              <w:t xml:space="preserve">/TTr-UBND </w:t>
            </w:r>
          </w:p>
          <w:p w14:paraId="15EF2584" w14:textId="77777777" w:rsidR="006F45AA" w:rsidRPr="00DC20BF" w:rsidRDefault="006F45AA" w:rsidP="003364B5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14:paraId="127EEFE1" w14:textId="77777777" w:rsidR="006F45AA" w:rsidRPr="00DC20BF" w:rsidRDefault="006F45AA" w:rsidP="00B57783">
            <w:pPr>
              <w:tabs>
                <w:tab w:val="left" w:pos="6043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C20B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C20BF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14:paraId="2AC543AF" w14:textId="77777777" w:rsidR="006F45AA" w:rsidRPr="00DC20BF" w:rsidRDefault="0025463A" w:rsidP="00B57783">
            <w:pPr>
              <w:tabs>
                <w:tab w:val="left" w:pos="6043"/>
              </w:tabs>
              <w:spacing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6B30B78" wp14:editId="5DCBD900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222885</wp:posOffset>
                      </wp:positionV>
                      <wp:extent cx="2118360" cy="0"/>
                      <wp:effectExtent l="13335" t="8890" r="11430" b="1016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8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15F39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2pt,17.55pt" to="23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KcsAEAAEgDAAAOAAAAZHJzL2Uyb0RvYy54bWysU8Fu2zAMvQ/YPwi6L44ztOiMOD2k6y7d&#10;FqDdBzCSbAuTRYFUYufvJ6lJVmy3YT4Ikkg+vfdIr+/n0YmjIbboW1kvllIYr1Bb37fyx8vjhzsp&#10;OILX4NCbVp4My/vN+3frKTRmhQM6bUgkEM/NFFo5xBiaqmI1mBF4gcH4FOyQRojpSH2lCaaEPrpq&#10;tVzeVhOSDoTKMKfbh9eg3BT8rjMqfu86NlG4ViZusaxU1n1eq80amp4gDFadacA/sBjB+vToFeoB&#10;IogD2b+gRqsIGbu4UDhW2HVWmaIhqamXf6h5HiCYoiWZw+FqE/8/WPXtuPU7ytTV7J/DE6qfLDxu&#10;B/C9KQReTiE1rs5WVVPg5lqSDxx2JPbTV9QpBw4RiwtzR2OGTPrEXMw+Xc02cxQqXa7q+u7jbeqJ&#10;usQqaC6FgTh+MTiKvGmlsz77AA0cnzhmItBcUvK1x0frXOml82Jq5aeb1U0pYHRW52BOY+r3W0fi&#10;CHkayldUpcjbNMKD1wVsMKA/n/cRrHvdp8edP5uR9edh42aP+rSji0mpXYXlebTyPLw9l+rfP8Dm&#10;FwAAAP//AwBQSwMEFAAGAAgAAAAhAPwWJ87dAAAACQEAAA8AAABkcnMvZG93bnJldi54bWxMj8FO&#10;wzAQRO9I/IO1SFwq6jQpUIU4FQJy40IBcd3GSxIRr9PYbQNfzyIOcJzZp9mZYj25Xh1oDJ1nA4t5&#10;Aoq49rbjxsDLc3WxAhUissXeMxn4pADr8vSkwNz6Iz/RYRMbJSEccjTQxjjkWoe6JYdh7gdiub37&#10;0WEUOTbajniUcNfrNEmutMOO5UOLA921VH9s9s5AqF5pV33N6lnyljWe0t394wMac3423d6AijTF&#10;Pxh+6kt1KKXT1u/ZBtWLzlZLQQ1klwtQAiyvUxm3/TV0Wej/C8pvAAAA//8DAFBLAQItABQABgAI&#10;AAAAIQC2gziS/gAAAOEBAAATAAAAAAAAAAAAAAAAAAAAAABbQ29udGVudF9UeXBlc10ueG1sUEsB&#10;Ai0AFAAGAAgAAAAhADj9If/WAAAAlAEAAAsAAAAAAAAAAAAAAAAALwEAAF9yZWxzLy5yZWxzUEsB&#10;Ai0AFAAGAAgAAAAhAJGhMpywAQAASAMAAA4AAAAAAAAAAAAAAAAALgIAAGRycy9lMm9Eb2MueG1s&#10;UEsBAi0AFAAGAAgAAAAhAPwWJ87dAAAACQEAAA8AAAAAAAAAAAAAAAAACgQAAGRycy9kb3ducmV2&#10;LnhtbFBLBQYAAAAABAAEAPMAAAAUBQAAAAA=&#10;"/>
                  </w:pict>
                </mc:Fallback>
              </mc:AlternateContent>
            </w:r>
            <w:r w:rsidR="006F45AA" w:rsidRPr="00DC20BF">
              <w:rPr>
                <w:rFonts w:ascii="Times New Roman" w:hAnsi="Times New Roman"/>
                <w:b/>
                <w:bCs/>
                <w:szCs w:val="28"/>
              </w:rPr>
              <w:t>Độc lập - Tự do - Hạnh phúc</w:t>
            </w:r>
          </w:p>
          <w:p w14:paraId="6CC26C36" w14:textId="77777777" w:rsidR="006F45AA" w:rsidRPr="00DC20BF" w:rsidRDefault="006F45AA" w:rsidP="00B57783">
            <w:pPr>
              <w:keepNext/>
              <w:tabs>
                <w:tab w:val="left" w:pos="6043"/>
              </w:tabs>
              <w:spacing w:line="264" w:lineRule="auto"/>
              <w:jc w:val="center"/>
              <w:outlineLvl w:val="0"/>
              <w:rPr>
                <w:rFonts w:ascii="Times New Roman" w:hAnsi="Times New Roman"/>
                <w:i/>
                <w:iCs/>
                <w:szCs w:val="28"/>
              </w:rPr>
            </w:pPr>
          </w:p>
          <w:p w14:paraId="79BE3313" w14:textId="300E572D" w:rsidR="006F45AA" w:rsidRPr="009C490F" w:rsidRDefault="006F45AA" w:rsidP="005863CA">
            <w:pPr>
              <w:keepNext/>
              <w:tabs>
                <w:tab w:val="left" w:pos="6043"/>
              </w:tabs>
              <w:spacing w:line="264" w:lineRule="auto"/>
              <w:jc w:val="center"/>
              <w:outlineLvl w:val="0"/>
              <w:rPr>
                <w:rFonts w:ascii="Times New Roman" w:hAnsi="Times New Roman"/>
                <w:i/>
                <w:iCs/>
                <w:szCs w:val="28"/>
              </w:rPr>
            </w:pPr>
            <w:r>
              <w:rPr>
                <w:rFonts w:ascii="Times New Roman" w:hAnsi="Times New Roman"/>
                <w:i/>
                <w:iCs/>
                <w:szCs w:val="28"/>
              </w:rPr>
              <w:t xml:space="preserve">    Bắc Hà</w:t>
            </w:r>
            <w:r w:rsidRPr="00DC20BF">
              <w:rPr>
                <w:rFonts w:ascii="Times New Roman" w:hAnsi="Times New Roman"/>
                <w:i/>
                <w:iCs/>
                <w:szCs w:val="28"/>
              </w:rPr>
              <w:t xml:space="preserve">, ngày </w:t>
            </w:r>
            <w:r w:rsidR="00645252">
              <w:rPr>
                <w:rFonts w:ascii="Times New Roman" w:hAnsi="Times New Roman"/>
                <w:i/>
                <w:iCs/>
                <w:szCs w:val="28"/>
              </w:rPr>
              <w:t>07</w:t>
            </w:r>
            <w:r w:rsidRPr="00DC20BF">
              <w:rPr>
                <w:rFonts w:ascii="Times New Roman" w:hAnsi="Times New Roman"/>
                <w:i/>
                <w:iCs/>
                <w:szCs w:val="28"/>
              </w:rPr>
              <w:t xml:space="preserve"> tháng </w:t>
            </w:r>
            <w:r w:rsidR="00645252">
              <w:rPr>
                <w:rFonts w:ascii="Times New Roman" w:hAnsi="Times New Roman"/>
                <w:i/>
                <w:iCs/>
                <w:szCs w:val="28"/>
              </w:rPr>
              <w:t>12</w:t>
            </w:r>
            <w:r w:rsidR="00336310">
              <w:rPr>
                <w:rFonts w:ascii="Times New Roman" w:hAnsi="Times New Roman"/>
                <w:i/>
                <w:iCs/>
                <w:szCs w:val="28"/>
                <w:lang w:val="vi-VN"/>
              </w:rPr>
              <w:t xml:space="preserve"> </w:t>
            </w:r>
            <w:r w:rsidRPr="00DC20BF">
              <w:rPr>
                <w:rFonts w:ascii="Times New Roman" w:hAnsi="Times New Roman"/>
                <w:i/>
                <w:iCs/>
                <w:szCs w:val="28"/>
              </w:rPr>
              <w:t>năm 20</w:t>
            </w:r>
            <w:r w:rsidR="0025463A">
              <w:rPr>
                <w:rFonts w:ascii="Times New Roman" w:hAnsi="Times New Roman"/>
                <w:i/>
                <w:iCs/>
                <w:szCs w:val="28"/>
              </w:rPr>
              <w:t>2</w:t>
            </w:r>
            <w:r w:rsidR="009C490F">
              <w:rPr>
                <w:rFonts w:ascii="Times New Roman" w:hAnsi="Times New Roman"/>
                <w:i/>
                <w:iCs/>
                <w:szCs w:val="28"/>
              </w:rPr>
              <w:t>2</w:t>
            </w:r>
          </w:p>
        </w:tc>
      </w:tr>
    </w:tbl>
    <w:p w14:paraId="55A7645A" w14:textId="77777777" w:rsidR="006F45AA" w:rsidRPr="00DC20BF" w:rsidRDefault="006F45AA" w:rsidP="00C6263E">
      <w:pPr>
        <w:spacing w:before="120" w:after="120" w:line="360" w:lineRule="auto"/>
        <w:jc w:val="center"/>
        <w:rPr>
          <w:rFonts w:ascii="Times New Roman" w:hAnsi="Times New Roman"/>
          <w:b/>
          <w:bCs/>
          <w:szCs w:val="28"/>
        </w:rPr>
      </w:pPr>
      <w:r w:rsidRPr="00DC20BF">
        <w:rPr>
          <w:rFonts w:ascii="Times New Roman" w:hAnsi="Times New Roman"/>
          <w:b/>
          <w:bCs/>
          <w:szCs w:val="28"/>
        </w:rPr>
        <w:t>TỜ TRÌNH</w:t>
      </w:r>
    </w:p>
    <w:p w14:paraId="11C1B9BF" w14:textId="02493F61" w:rsidR="005863CA" w:rsidRDefault="006F45AA" w:rsidP="00C6263E">
      <w:pPr>
        <w:spacing w:before="120" w:after="120"/>
        <w:jc w:val="center"/>
        <w:rPr>
          <w:rFonts w:ascii="Times New Roman" w:hAnsi="Times New Roman"/>
          <w:b/>
          <w:bCs/>
          <w:lang w:val="pt-BR"/>
        </w:rPr>
      </w:pPr>
      <w:r w:rsidRPr="00DC20BF">
        <w:rPr>
          <w:rFonts w:ascii="Times New Roman" w:hAnsi="Times New Roman"/>
          <w:b/>
          <w:bCs/>
          <w:szCs w:val="28"/>
        </w:rPr>
        <w:t xml:space="preserve">V/v </w:t>
      </w:r>
      <w:r w:rsidR="003E3277">
        <w:rPr>
          <w:rFonts w:ascii="Times New Roman" w:hAnsi="Times New Roman"/>
          <w:b/>
          <w:bCs/>
          <w:szCs w:val="28"/>
        </w:rPr>
        <w:t>cấp</w:t>
      </w:r>
      <w:r>
        <w:rPr>
          <w:rFonts w:ascii="Times New Roman" w:hAnsi="Times New Roman"/>
          <w:b/>
          <w:bCs/>
          <w:szCs w:val="28"/>
        </w:rPr>
        <w:t xml:space="preserve"> kinh phí</w:t>
      </w:r>
      <w:r w:rsidR="005863CA">
        <w:rPr>
          <w:rFonts w:ascii="Times New Roman" w:hAnsi="Times New Roman"/>
          <w:b/>
          <w:bCs/>
          <w:szCs w:val="28"/>
        </w:rPr>
        <w:t xml:space="preserve"> GPMB</w:t>
      </w:r>
      <w:r w:rsidR="00833A90">
        <w:rPr>
          <w:rFonts w:ascii="Times New Roman" w:hAnsi="Times New Roman"/>
          <w:b/>
          <w:bCs/>
          <w:szCs w:val="28"/>
        </w:rPr>
        <w:t xml:space="preserve"> công trình:</w:t>
      </w:r>
      <w:r w:rsidR="005863CA">
        <w:rPr>
          <w:rFonts w:ascii="Times New Roman" w:hAnsi="Times New Roman"/>
          <w:b/>
          <w:bCs/>
          <w:szCs w:val="28"/>
        </w:rPr>
        <w:t xml:space="preserve"> </w:t>
      </w:r>
      <w:r w:rsidR="009C490F" w:rsidRPr="009C490F">
        <w:rPr>
          <w:rFonts w:ascii="Times New Roman" w:hAnsi="Times New Roman"/>
          <w:b/>
          <w:bCs/>
          <w:lang w:val="pt-BR"/>
        </w:rPr>
        <w:t xml:space="preserve">Mở </w:t>
      </w:r>
      <w:r w:rsidR="00645252">
        <w:rPr>
          <w:rFonts w:ascii="Times New Roman" w:hAnsi="Times New Roman"/>
          <w:b/>
          <w:bCs/>
          <w:lang w:val="pt-BR"/>
        </w:rPr>
        <w:t>thông ngõ 4 đường Trần Phú</w:t>
      </w:r>
    </w:p>
    <w:p w14:paraId="24B0042C" w14:textId="72FD784D" w:rsidR="009C490F" w:rsidRPr="00D07600" w:rsidRDefault="006557A4" w:rsidP="00C6263E">
      <w:pPr>
        <w:spacing w:before="120" w:after="120"/>
        <w:jc w:val="center"/>
        <w:rPr>
          <w:rFonts w:ascii="Times New Roman" w:hAnsi="Times New Roman"/>
          <w:b/>
          <w:bCs/>
          <w:szCs w:val="28"/>
          <w:lang w:val="vi-VN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50D01B" wp14:editId="59A70552">
                <wp:simplePos x="0" y="0"/>
                <wp:positionH relativeFrom="column">
                  <wp:posOffset>2198370</wp:posOffset>
                </wp:positionH>
                <wp:positionV relativeFrom="paragraph">
                  <wp:posOffset>242570</wp:posOffset>
                </wp:positionV>
                <wp:extent cx="1453515" cy="635"/>
                <wp:effectExtent l="0" t="0" r="32385" b="374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3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FD73A"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1pt,19.1pt" to="287.5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iesgEAAEoDAAAOAAAAZHJzL2Uyb0RvYy54bWysU8tu2zAQvBfIPxC817KcKmgFyzk4SS9J&#10;ayDpB6xJSiJKcQkubcl/H5KR3bS9FdWB4L6Gs7Or9e00GHZUnjTahpeLJWfKCpTadg3/8fLw8TNn&#10;FMBKMGhVw0+K+O3m6sN6dLVaYY9GKs8iiKV6dA3vQ3B1UZDo1QC0QKdsDLboBwjR9F0hPYwRfTDF&#10;arm8KUb00nkUiih6796CfJPx21aJ8L1tSQVmGh65hXz6fO7TWWzWUHceXK/FTAP+gcUA2sZHL1B3&#10;EIAdvP4LatDCI2EbFgKHAttWC5V7iN2Uyz+6ee7BqdxLFIfcRSb6f7Di23Frdz5RF5N9do8ofhKz&#10;uO3BdioTeDm5OLgySVWMjupLSTLI7Tzbj08oYw4cAmYVptYPCTL2x6Ys9ukitpoCE9FZfqquq7Li&#10;TMTYzXWV8aE+lzpP4avCgaVLw422SQmo4fhIIVGB+pyS3BYftDF5msayseFfqlWVCwiNlimY0sh3&#10;+63x7AhpH/I3v/tbmseDlRmsVyDv53sAbd7u8XFjZzmSAmndqN6jPO38WaY4sMxyXq60Ee/tXP3r&#10;F9i8AgAA//8DAFBLAwQUAAYACAAAACEAKWW95d4AAAAJAQAADwAAAGRycy9kb3ducmV2LnhtbEyP&#10;T0/CQBDF7yZ+h82YeCGwpRUktVti1N68gBKvQzu2jd3Z0l2g+ukdTnqafy/v/SZbj7ZTJxp869jA&#10;fBaBIi5d1XJt4P2tmK5A+YBcYeeYDHyTh3V+fZVhWrkzb+i0DbUSE/YpGmhC6FOtfdmQRT9zPbHc&#10;Pt1gMcg41Loa8CzmttNxFC21xZYlocGenhoqv7ZHa8AXOzoUP5NyEn0ktaP48Pz6gsbc3oyPD6AC&#10;jeFPDBd8QYdcmPbuyJVXnYHkbhmLVJqVVBEs7hdzUPvLIgGdZ/r/B/kvAAAA//8DAFBLAQItABQA&#10;BgAIAAAAIQC2gziS/gAAAOEBAAATAAAAAAAAAAAAAAAAAAAAAABbQ29udGVudF9UeXBlc10ueG1s&#10;UEsBAi0AFAAGAAgAAAAhADj9If/WAAAAlAEAAAsAAAAAAAAAAAAAAAAALwEAAF9yZWxzLy5yZWxz&#10;UEsBAi0AFAAGAAgAAAAhANzFGJ6yAQAASgMAAA4AAAAAAAAAAAAAAAAALgIAAGRycy9lMm9Eb2Mu&#10;eG1sUEsBAi0AFAAGAAgAAAAhACllveXeAAAACQEAAA8AAAAAAAAAAAAAAAAADAQAAGRycy9kb3du&#10;cmV2LnhtbFBLBQYAAAAABAAEAPMAAAAXBQAAAAA=&#10;"/>
            </w:pict>
          </mc:Fallback>
        </mc:AlternateContent>
      </w:r>
      <w:r w:rsidR="009C490F">
        <w:rPr>
          <w:rFonts w:ascii="Times New Roman" w:hAnsi="Times New Roman"/>
          <w:b/>
          <w:bCs/>
          <w:lang w:val="pt-BR"/>
        </w:rPr>
        <w:t>Mã dự án: 79</w:t>
      </w:r>
      <w:r w:rsidR="007F00DD">
        <w:rPr>
          <w:rFonts w:ascii="Times New Roman" w:hAnsi="Times New Roman"/>
          <w:b/>
          <w:bCs/>
          <w:lang w:val="pt-BR"/>
        </w:rPr>
        <w:t>67619</w:t>
      </w:r>
    </w:p>
    <w:p w14:paraId="4FFFA130" w14:textId="34C1135A" w:rsidR="0025463A" w:rsidRDefault="0025463A" w:rsidP="006557A4">
      <w:pPr>
        <w:spacing w:before="120" w:after="120" w:line="360" w:lineRule="auto"/>
        <w:ind w:firstLine="720"/>
        <w:jc w:val="both"/>
        <w:rPr>
          <w:rFonts w:ascii="Times New Roman" w:hAnsi="Times New Roman"/>
        </w:rPr>
      </w:pPr>
    </w:p>
    <w:p w14:paraId="183DB5FC" w14:textId="12F7B13E" w:rsidR="00150913" w:rsidRDefault="00974193" w:rsidP="006557A4">
      <w:pPr>
        <w:spacing w:before="120" w:after="120" w:line="360" w:lineRule="auto"/>
        <w:ind w:firstLine="720"/>
        <w:jc w:val="both"/>
        <w:rPr>
          <w:rFonts w:ascii="Times New Roman" w:hAnsi="Times New Roman"/>
          <w:lang w:val="pt-BR"/>
        </w:rPr>
      </w:pPr>
      <w:r w:rsidRPr="00974193">
        <w:rPr>
          <w:rFonts w:asciiTheme="majorHAnsi" w:hAnsiTheme="majorHAnsi" w:cstheme="majorHAnsi"/>
          <w:lang w:val="nl-NL"/>
        </w:rPr>
        <w:t xml:space="preserve">Căn cứ </w:t>
      </w:r>
      <w:r w:rsidR="00150913">
        <w:rPr>
          <w:rFonts w:ascii="Times New Roman" w:hAnsi="Times New Roman"/>
          <w:lang w:val="pt-BR"/>
        </w:rPr>
        <w:t xml:space="preserve">Quyết định số </w:t>
      </w:r>
      <w:r w:rsidR="007F00DD">
        <w:rPr>
          <w:rFonts w:ascii="Times New Roman" w:hAnsi="Times New Roman"/>
          <w:lang w:val="pt-BR"/>
        </w:rPr>
        <w:t>2861</w:t>
      </w:r>
      <w:r w:rsidR="00150913">
        <w:rPr>
          <w:rFonts w:ascii="Times New Roman" w:hAnsi="Times New Roman"/>
          <w:lang w:val="pt-BR"/>
        </w:rPr>
        <w:t xml:space="preserve">/QĐ-UBND ngày </w:t>
      </w:r>
      <w:r w:rsidR="007F00DD">
        <w:rPr>
          <w:rFonts w:ascii="Times New Roman" w:hAnsi="Times New Roman"/>
          <w:lang w:val="pt-BR"/>
        </w:rPr>
        <w:t>02/12</w:t>
      </w:r>
      <w:r w:rsidR="00150913">
        <w:rPr>
          <w:rFonts w:ascii="Times New Roman" w:hAnsi="Times New Roman"/>
          <w:lang w:val="pt-BR"/>
        </w:rPr>
        <w:t xml:space="preserve">/2022 của UBND thành phố về việc phê duyệt phương án và dự toán bồi thường, hổ trợ dự án: Mở </w:t>
      </w:r>
      <w:r w:rsidR="007F00DD">
        <w:rPr>
          <w:rFonts w:ascii="Times New Roman" w:hAnsi="Times New Roman"/>
          <w:lang w:val="pt-BR"/>
        </w:rPr>
        <w:t>thông ngõ 4 Trần Phú, phường Bắc Hà;</w:t>
      </w:r>
    </w:p>
    <w:p w14:paraId="622B153A" w14:textId="5E3999E1" w:rsidR="000D4785" w:rsidRDefault="005863CA" w:rsidP="006557A4">
      <w:pPr>
        <w:spacing w:before="120" w:after="120" w:line="360" w:lineRule="auto"/>
        <w:ind w:firstLine="720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</w:rPr>
        <w:t>Căn cứ Công văn số 1</w:t>
      </w:r>
      <w:r w:rsidR="007F00DD">
        <w:rPr>
          <w:rFonts w:ascii="Times New Roman" w:hAnsi="Times New Roman"/>
        </w:rPr>
        <w:t>98</w:t>
      </w:r>
      <w:r>
        <w:rPr>
          <w:rFonts w:ascii="Times New Roman" w:hAnsi="Times New Roman"/>
        </w:rPr>
        <w:t xml:space="preserve">/HĐBT ngày </w:t>
      </w:r>
      <w:r w:rsidR="007F00DD">
        <w:rPr>
          <w:rFonts w:ascii="Times New Roman" w:hAnsi="Times New Roman"/>
        </w:rPr>
        <w:t>05/12</w:t>
      </w:r>
      <w:r>
        <w:rPr>
          <w:rFonts w:ascii="Times New Roman" w:hAnsi="Times New Roman"/>
        </w:rPr>
        <w:t>/202</w:t>
      </w:r>
      <w:r w:rsidR="007F00D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của </w:t>
      </w:r>
      <w:r w:rsidR="00015EC6">
        <w:rPr>
          <w:rFonts w:ascii="Times New Roman" w:hAnsi="Times New Roman"/>
        </w:rPr>
        <w:t xml:space="preserve">Hội đồng bồi thường, hỗ trợ tái định cư về việc chuyển kinh phí </w:t>
      </w:r>
      <w:r w:rsidR="003B51C0">
        <w:rPr>
          <w:rFonts w:ascii="Times New Roman" w:hAnsi="Times New Roman"/>
        </w:rPr>
        <w:t xml:space="preserve">bồi thường, GPMB dự án: </w:t>
      </w:r>
      <w:r w:rsidR="000D4785">
        <w:rPr>
          <w:rFonts w:ascii="Times New Roman" w:hAnsi="Times New Roman"/>
          <w:lang w:val="pt-BR"/>
        </w:rPr>
        <w:t xml:space="preserve">Mở </w:t>
      </w:r>
      <w:r w:rsidR="007F00DD">
        <w:rPr>
          <w:rFonts w:ascii="Times New Roman" w:hAnsi="Times New Roman"/>
          <w:lang w:val="pt-BR"/>
        </w:rPr>
        <w:t>thông ngõ 04 Trần Phú</w:t>
      </w:r>
      <w:r w:rsidR="000D4785">
        <w:rPr>
          <w:rFonts w:ascii="Times New Roman" w:hAnsi="Times New Roman"/>
          <w:lang w:val="pt-BR"/>
        </w:rPr>
        <w:t>, phường Bắc Hà</w:t>
      </w:r>
      <w:r w:rsidR="004A47BA">
        <w:rPr>
          <w:rFonts w:ascii="Times New Roman" w:hAnsi="Times New Roman"/>
          <w:lang w:val="pt-BR"/>
        </w:rPr>
        <w:t>.</w:t>
      </w:r>
      <w:r w:rsidR="000D4785">
        <w:rPr>
          <w:rFonts w:ascii="Times New Roman" w:hAnsi="Times New Roman"/>
          <w:lang w:val="vi-VN"/>
        </w:rPr>
        <w:t xml:space="preserve"> </w:t>
      </w:r>
    </w:p>
    <w:p w14:paraId="0623B36E" w14:textId="77777777" w:rsidR="007F00DD" w:rsidRDefault="004A35F2" w:rsidP="006557A4">
      <w:pPr>
        <w:spacing w:before="120" w:after="120" w:line="360" w:lineRule="auto"/>
        <w:ind w:firstLine="720"/>
        <w:jc w:val="both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lang w:val="vi-VN"/>
        </w:rPr>
        <w:t>UBND phường Bắc Hà</w:t>
      </w:r>
      <w:r w:rsidR="003B51C0">
        <w:rPr>
          <w:rFonts w:ascii="Times New Roman" w:hAnsi="Times New Roman"/>
        </w:rPr>
        <w:t xml:space="preserve"> làm tờ trình </w:t>
      </w:r>
      <w:r w:rsidR="006A1C15">
        <w:rPr>
          <w:rFonts w:ascii="Times New Roman" w:hAnsi="Times New Roman"/>
        </w:rPr>
        <w:t xml:space="preserve">kính </w:t>
      </w:r>
      <w:r w:rsidR="003B51C0">
        <w:rPr>
          <w:rFonts w:ascii="Times New Roman" w:hAnsi="Times New Roman"/>
        </w:rPr>
        <w:t xml:space="preserve">đề nghị UBND </w:t>
      </w:r>
      <w:r w:rsidR="00D71A0E">
        <w:rPr>
          <w:rFonts w:ascii="Times New Roman" w:hAnsi="Times New Roman"/>
        </w:rPr>
        <w:t>thành phố Hà Tĩnh</w:t>
      </w:r>
      <w:r w:rsidR="003B51C0">
        <w:rPr>
          <w:rFonts w:ascii="Times New Roman" w:hAnsi="Times New Roman"/>
        </w:rPr>
        <w:t>, Phòng T</w:t>
      </w:r>
      <w:r w:rsidR="00D71A0E">
        <w:rPr>
          <w:rFonts w:ascii="Times New Roman" w:hAnsi="Times New Roman"/>
        </w:rPr>
        <w:t>ài chính – Kế hoạch</w:t>
      </w:r>
      <w:r w:rsidR="003B51C0">
        <w:rPr>
          <w:rFonts w:ascii="Times New Roman" w:hAnsi="Times New Roman"/>
        </w:rPr>
        <w:t xml:space="preserve"> cấp số tiền là: </w:t>
      </w:r>
      <w:r w:rsidR="007F00DD">
        <w:rPr>
          <w:rFonts w:ascii="Times New Roman" w:hAnsi="Times New Roman"/>
        </w:rPr>
        <w:t>778.453.705</w:t>
      </w:r>
      <w:r w:rsidR="001C3A08" w:rsidRPr="001C3A08">
        <w:rPr>
          <w:rFonts w:ascii="Times New Roman" w:hAnsi="Times New Roman"/>
          <w:b/>
          <w:color w:val="000000"/>
          <w:lang w:val="pt-BR"/>
        </w:rPr>
        <w:t xml:space="preserve"> </w:t>
      </w:r>
      <w:r w:rsidR="001C3A08" w:rsidRPr="007F00DD">
        <w:rPr>
          <w:rFonts w:ascii="Times New Roman" w:hAnsi="Times New Roman"/>
          <w:bCs/>
          <w:color w:val="000000"/>
          <w:lang w:val="pt-BR"/>
        </w:rPr>
        <w:t>đồ</w:t>
      </w:r>
      <w:r w:rsidR="001C3A08" w:rsidRPr="007F00DD">
        <w:rPr>
          <w:rFonts w:ascii="Times New Roman" w:hAnsi="Times New Roman"/>
          <w:bCs/>
          <w:lang w:val="pt-BR"/>
        </w:rPr>
        <w:t>ng.</w:t>
      </w:r>
      <w:r w:rsidR="001C3A08" w:rsidRPr="001C3A08">
        <w:rPr>
          <w:rFonts w:ascii="Times New Roman" w:hAnsi="Times New Roman"/>
          <w:bCs/>
          <w:lang w:val="pt-BR"/>
        </w:rPr>
        <w:t xml:space="preserve"> </w:t>
      </w:r>
    </w:p>
    <w:p w14:paraId="3DEF2F8F" w14:textId="66CD5691" w:rsidR="001C3A08" w:rsidRPr="001C3A08" w:rsidRDefault="001C3A08" w:rsidP="006557A4">
      <w:pPr>
        <w:spacing w:before="120" w:after="120" w:line="360" w:lineRule="auto"/>
        <w:ind w:firstLine="720"/>
        <w:jc w:val="both"/>
        <w:rPr>
          <w:rFonts w:ascii="Times New Roman" w:hAnsi="Times New Roman"/>
          <w:bCs/>
          <w:lang w:val="pt-BR"/>
        </w:rPr>
      </w:pPr>
      <w:r w:rsidRPr="001C3A08">
        <w:rPr>
          <w:rFonts w:ascii="Times New Roman" w:hAnsi="Times New Roman"/>
          <w:bCs/>
          <w:i/>
          <w:lang w:val="pt-BR"/>
        </w:rPr>
        <w:t>(</w:t>
      </w:r>
      <w:r w:rsidR="007F00DD">
        <w:rPr>
          <w:rFonts w:ascii="Times New Roman" w:hAnsi="Times New Roman"/>
          <w:bCs/>
          <w:i/>
          <w:lang w:val="pt-BR"/>
        </w:rPr>
        <w:t>Bảy trăm bảy mươi tám triệu, bốn trăm năm mươi ba ngàn, bảy trăm linh năm đồng</w:t>
      </w:r>
      <w:r w:rsidRPr="001C3A08">
        <w:rPr>
          <w:rFonts w:ascii="Times New Roman" w:hAnsi="Times New Roman"/>
          <w:bCs/>
          <w:i/>
          <w:lang w:val="pt-BR"/>
        </w:rPr>
        <w:t>)</w:t>
      </w:r>
      <w:r w:rsidRPr="001C3A08">
        <w:rPr>
          <w:rFonts w:ascii="Times New Roman" w:hAnsi="Times New Roman"/>
          <w:bCs/>
          <w:lang w:val="pt-BR"/>
        </w:rPr>
        <w:t>.</w:t>
      </w:r>
    </w:p>
    <w:p w14:paraId="4001DC46" w14:textId="57FB8C49" w:rsidR="006F45AA" w:rsidRDefault="00827DB6" w:rsidP="006557A4">
      <w:pPr>
        <w:spacing w:before="120" w:after="120" w:line="360" w:lineRule="auto"/>
        <w:ind w:firstLine="720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</w:rPr>
        <w:t>Kính mong UBND thành phố, phòng Tài chính – kế hoạch</w:t>
      </w:r>
      <w:r w:rsidR="003B51C0">
        <w:rPr>
          <w:rFonts w:ascii="Times New Roman" w:hAnsi="Times New Roman"/>
        </w:rPr>
        <w:t xml:space="preserve"> quan tâm </w:t>
      </w:r>
      <w:r>
        <w:rPr>
          <w:rFonts w:ascii="Times New Roman" w:hAnsi="Times New Roman"/>
        </w:rPr>
        <w:t xml:space="preserve">cấp kinh phí kịp thời </w:t>
      </w:r>
      <w:r w:rsidR="00622B37">
        <w:rPr>
          <w:rFonts w:ascii="Times New Roman" w:hAnsi="Times New Roman"/>
        </w:rPr>
        <w:t>để chi trả kịp thời cho các hộ dân bị ảnh hưởng</w:t>
      </w:r>
      <w:r w:rsidR="00FA2379">
        <w:rPr>
          <w:rFonts w:ascii="Times New Roman" w:hAnsi="Times New Roman"/>
          <w:lang w:val="vi-VN"/>
        </w:rPr>
        <w:t>./.</w:t>
      </w:r>
    </w:p>
    <w:p w14:paraId="2A3C24E2" w14:textId="77777777" w:rsidR="00DF557B" w:rsidRPr="00FA2379" w:rsidRDefault="00DF557B" w:rsidP="006F45AA">
      <w:pPr>
        <w:spacing w:line="288" w:lineRule="auto"/>
        <w:ind w:firstLine="720"/>
        <w:jc w:val="both"/>
        <w:rPr>
          <w:rFonts w:ascii="Times New Roman" w:hAnsi="Times New Roman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1"/>
        <w:gridCol w:w="4649"/>
      </w:tblGrid>
      <w:tr w:rsidR="002B7C49" w:rsidRPr="00F16393" w14:paraId="6D7E1DC8" w14:textId="77777777" w:rsidTr="002B7C49">
        <w:tc>
          <w:tcPr>
            <w:tcW w:w="4786" w:type="dxa"/>
            <w:shd w:val="clear" w:color="auto" w:fill="auto"/>
          </w:tcPr>
          <w:p w14:paraId="226C4F90" w14:textId="77777777" w:rsidR="002B7C49" w:rsidRDefault="002B7C49" w:rsidP="003364B5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F1639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14:paraId="30350188" w14:textId="77777777" w:rsidR="00902732" w:rsidRDefault="002B7C49" w:rsidP="003364B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393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2732">
              <w:rPr>
                <w:rFonts w:ascii="Times New Roman" w:hAnsi="Times New Roman"/>
                <w:sz w:val="22"/>
                <w:szCs w:val="22"/>
              </w:rPr>
              <w:t>UBND thành phố;</w:t>
            </w:r>
          </w:p>
          <w:p w14:paraId="7C889D69" w14:textId="77777777" w:rsidR="002B7C49" w:rsidRPr="00F16393" w:rsidRDefault="00902732" w:rsidP="003364B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B7C49">
              <w:rPr>
                <w:rFonts w:ascii="Times New Roman" w:hAnsi="Times New Roman"/>
                <w:sz w:val="22"/>
                <w:szCs w:val="22"/>
              </w:rPr>
              <w:t>Phòng TC-KH</w:t>
            </w:r>
            <w:r w:rsidR="00795C33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thành phố</w:t>
            </w:r>
            <w:r w:rsidR="002B7C49" w:rsidRPr="00F16393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00BD1A3" w14:textId="77777777" w:rsidR="002B7C49" w:rsidRPr="00F16393" w:rsidRDefault="002B7C49" w:rsidP="003364B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393">
              <w:rPr>
                <w:rFonts w:ascii="Times New Roman" w:hAnsi="Times New Roman"/>
                <w:sz w:val="22"/>
                <w:szCs w:val="22"/>
              </w:rPr>
              <w:t>- Chủ tịch, Phó chủ tịch UBND Phường;</w:t>
            </w:r>
          </w:p>
          <w:p w14:paraId="007623E0" w14:textId="77777777" w:rsidR="002B7C49" w:rsidRPr="00F16393" w:rsidRDefault="002B7C49" w:rsidP="003364B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393">
              <w:rPr>
                <w:rFonts w:ascii="Times New Roman" w:hAnsi="Times New Roman"/>
                <w:sz w:val="22"/>
                <w:szCs w:val="22"/>
              </w:rPr>
              <w:t>- C</w:t>
            </w:r>
            <w:r>
              <w:rPr>
                <w:rFonts w:ascii="Times New Roman" w:hAnsi="Times New Roman"/>
                <w:sz w:val="22"/>
                <w:szCs w:val="22"/>
              </w:rPr>
              <w:t>ông chức: Kế toán NS;</w:t>
            </w:r>
          </w:p>
          <w:p w14:paraId="4F4AEAB1" w14:textId="77777777" w:rsidR="002B7C49" w:rsidRDefault="002B7C49" w:rsidP="003364B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393">
              <w:rPr>
                <w:rFonts w:ascii="Times New Roman" w:hAnsi="Times New Roman"/>
                <w:sz w:val="22"/>
                <w:szCs w:val="22"/>
              </w:rPr>
              <w:t>- Lưu: VT-UBND.</w:t>
            </w:r>
          </w:p>
          <w:p w14:paraId="081A697D" w14:textId="77777777" w:rsidR="002B7C49" w:rsidRPr="00F16393" w:rsidRDefault="002B7C49" w:rsidP="003364B5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7" w:type="dxa"/>
            <w:shd w:val="clear" w:color="auto" w:fill="auto"/>
          </w:tcPr>
          <w:p w14:paraId="784D8F89" w14:textId="77777777" w:rsidR="002B7C49" w:rsidRPr="002A5E99" w:rsidRDefault="002B7C49" w:rsidP="003364B5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2A5E99">
              <w:rPr>
                <w:rFonts w:ascii="Times New Roman" w:hAnsi="Times New Roman"/>
                <w:b/>
                <w:bCs/>
                <w:szCs w:val="28"/>
              </w:rPr>
              <w:t>TM. UỶ BAN NHÂN DÂN</w:t>
            </w:r>
          </w:p>
          <w:p w14:paraId="528884A3" w14:textId="77777777" w:rsidR="002B7C49" w:rsidRPr="002A5E99" w:rsidRDefault="002B7C49" w:rsidP="003364B5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2A5E99">
              <w:rPr>
                <w:rFonts w:ascii="Times New Roman" w:hAnsi="Times New Roman"/>
                <w:b/>
                <w:bCs/>
                <w:szCs w:val="28"/>
              </w:rPr>
              <w:t>CHỦ TỊCH</w:t>
            </w:r>
          </w:p>
          <w:p w14:paraId="5A554372" w14:textId="77777777" w:rsidR="002B7C49" w:rsidRDefault="002B7C49" w:rsidP="003364B5">
            <w:pPr>
              <w:keepNext/>
              <w:outlineLvl w:val="0"/>
              <w:rPr>
                <w:rFonts w:ascii="Times New Roman" w:hAnsi="Times New Roman"/>
                <w:b/>
                <w:bCs/>
                <w:szCs w:val="28"/>
                <w:lang w:val="vi-VN"/>
              </w:rPr>
            </w:pPr>
          </w:p>
          <w:p w14:paraId="14094B47" w14:textId="77777777" w:rsidR="002A5E99" w:rsidRPr="002A5E99" w:rsidRDefault="002A5E99" w:rsidP="003364B5">
            <w:pPr>
              <w:keepNext/>
              <w:outlineLvl w:val="0"/>
              <w:rPr>
                <w:rFonts w:ascii="Times New Roman" w:hAnsi="Times New Roman"/>
                <w:b/>
                <w:bCs/>
                <w:szCs w:val="28"/>
                <w:lang w:val="vi-VN"/>
              </w:rPr>
            </w:pPr>
          </w:p>
          <w:p w14:paraId="4399949F" w14:textId="77777777" w:rsidR="002B7C49" w:rsidRPr="002A5E99" w:rsidRDefault="002B7C49" w:rsidP="003364B5">
            <w:pPr>
              <w:jc w:val="both"/>
              <w:rPr>
                <w:rFonts w:ascii="Times New Roman" w:hAnsi="Times New Roman"/>
                <w:szCs w:val="28"/>
              </w:rPr>
            </w:pPr>
          </w:p>
          <w:p w14:paraId="75E76995" w14:textId="77777777" w:rsidR="002B7C49" w:rsidRPr="002A5E99" w:rsidRDefault="002B7C49" w:rsidP="003364B5">
            <w:pPr>
              <w:jc w:val="both"/>
              <w:rPr>
                <w:rFonts w:ascii="Times New Roman" w:hAnsi="Times New Roman"/>
                <w:szCs w:val="28"/>
              </w:rPr>
            </w:pPr>
          </w:p>
          <w:p w14:paraId="49CA6074" w14:textId="77777777" w:rsidR="002B7C49" w:rsidRPr="002A5E99" w:rsidRDefault="002B7C49" w:rsidP="003364B5">
            <w:pPr>
              <w:jc w:val="both"/>
              <w:rPr>
                <w:rFonts w:ascii="Times New Roman" w:hAnsi="Times New Roman"/>
                <w:szCs w:val="28"/>
              </w:rPr>
            </w:pPr>
          </w:p>
          <w:p w14:paraId="73E32E8F" w14:textId="133C617D" w:rsidR="002B7C49" w:rsidRPr="00DF557B" w:rsidRDefault="001068BD" w:rsidP="003364B5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vi-VN"/>
              </w:rPr>
              <w:t xml:space="preserve">  </w:t>
            </w:r>
            <w:r w:rsidR="00DF557B">
              <w:rPr>
                <w:rFonts w:ascii="Times New Roman" w:hAnsi="Times New Roman"/>
                <w:b/>
                <w:bCs/>
                <w:szCs w:val="28"/>
              </w:rPr>
              <w:t>Nguyễn Đức Hải</w:t>
            </w:r>
          </w:p>
        </w:tc>
      </w:tr>
    </w:tbl>
    <w:p w14:paraId="1A4968FC" w14:textId="77777777" w:rsidR="006F45AA" w:rsidRDefault="006F45AA" w:rsidP="00703937">
      <w:pPr>
        <w:jc w:val="both"/>
        <w:rPr>
          <w:rFonts w:ascii="Times New Roman" w:hAnsi="Times New Roman"/>
          <w:b/>
          <w:sz w:val="26"/>
          <w:szCs w:val="28"/>
        </w:rPr>
      </w:pPr>
    </w:p>
    <w:sectPr w:rsidR="006F45AA" w:rsidSect="002F0FCC">
      <w:type w:val="continuous"/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5AA"/>
    <w:rsid w:val="00015EC6"/>
    <w:rsid w:val="000610B2"/>
    <w:rsid w:val="000D4785"/>
    <w:rsid w:val="000E5C62"/>
    <w:rsid w:val="001068BD"/>
    <w:rsid w:val="00150913"/>
    <w:rsid w:val="001C3A08"/>
    <w:rsid w:val="00207CE2"/>
    <w:rsid w:val="0025463A"/>
    <w:rsid w:val="00280CB5"/>
    <w:rsid w:val="002A262D"/>
    <w:rsid w:val="002A5E99"/>
    <w:rsid w:val="002B7C49"/>
    <w:rsid w:val="002F0FCC"/>
    <w:rsid w:val="00336310"/>
    <w:rsid w:val="00352BAB"/>
    <w:rsid w:val="00367FDD"/>
    <w:rsid w:val="003B51C0"/>
    <w:rsid w:val="003E3277"/>
    <w:rsid w:val="004207A5"/>
    <w:rsid w:val="0043173C"/>
    <w:rsid w:val="004851BD"/>
    <w:rsid w:val="004A35F2"/>
    <w:rsid w:val="004A47BA"/>
    <w:rsid w:val="004B3A6F"/>
    <w:rsid w:val="004B76B8"/>
    <w:rsid w:val="004C69A4"/>
    <w:rsid w:val="00551B26"/>
    <w:rsid w:val="005863CA"/>
    <w:rsid w:val="005B13C1"/>
    <w:rsid w:val="0061316A"/>
    <w:rsid w:val="00622B37"/>
    <w:rsid w:val="00645252"/>
    <w:rsid w:val="006557A4"/>
    <w:rsid w:val="00684D61"/>
    <w:rsid w:val="006A1C15"/>
    <w:rsid w:val="006F45AA"/>
    <w:rsid w:val="0070089B"/>
    <w:rsid w:val="00703937"/>
    <w:rsid w:val="007217EC"/>
    <w:rsid w:val="00751402"/>
    <w:rsid w:val="00795A18"/>
    <w:rsid w:val="00795C33"/>
    <w:rsid w:val="007F00DD"/>
    <w:rsid w:val="00827DB6"/>
    <w:rsid w:val="00833A90"/>
    <w:rsid w:val="00842775"/>
    <w:rsid w:val="00881649"/>
    <w:rsid w:val="0088505E"/>
    <w:rsid w:val="00902732"/>
    <w:rsid w:val="00945B58"/>
    <w:rsid w:val="00955B19"/>
    <w:rsid w:val="00974193"/>
    <w:rsid w:val="009C490F"/>
    <w:rsid w:val="00A63E83"/>
    <w:rsid w:val="00A73531"/>
    <w:rsid w:val="00AA55DF"/>
    <w:rsid w:val="00AB4862"/>
    <w:rsid w:val="00B57783"/>
    <w:rsid w:val="00B8008F"/>
    <w:rsid w:val="00B92F8C"/>
    <w:rsid w:val="00BC4468"/>
    <w:rsid w:val="00C5482E"/>
    <w:rsid w:val="00C6263E"/>
    <w:rsid w:val="00CA0B3C"/>
    <w:rsid w:val="00D07600"/>
    <w:rsid w:val="00D13CAC"/>
    <w:rsid w:val="00D47EF8"/>
    <w:rsid w:val="00D637F0"/>
    <w:rsid w:val="00D71A0E"/>
    <w:rsid w:val="00D91102"/>
    <w:rsid w:val="00DB0DB7"/>
    <w:rsid w:val="00DC5672"/>
    <w:rsid w:val="00DF557B"/>
    <w:rsid w:val="00E60084"/>
    <w:rsid w:val="00EA28AB"/>
    <w:rsid w:val="00ED6CEC"/>
    <w:rsid w:val="00FA2379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7EE7791"/>
  <w15:docId w15:val="{8875ACBE-F524-45F7-9F4C-A86CCAA6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before="120" w:after="120" w:line="312" w:lineRule="auto"/>
        <w:ind w:right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5AA"/>
    <w:pPr>
      <w:spacing w:before="0" w:after="0" w:line="240" w:lineRule="auto"/>
      <w:ind w:right="0"/>
    </w:pPr>
    <w:rPr>
      <w:rFonts w:ascii=".VnTime" w:eastAsia="Times New Roman" w:hAnsi=".VnTime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Vanxuan</dc:creator>
  <cp:lastModifiedBy>thanhsen</cp:lastModifiedBy>
  <cp:revision>76</cp:revision>
  <cp:lastPrinted>2021-05-13T02:24:00Z</cp:lastPrinted>
  <dcterms:created xsi:type="dcterms:W3CDTF">2021-07-13T01:21:00Z</dcterms:created>
  <dcterms:modified xsi:type="dcterms:W3CDTF">2022-12-07T00:58:00Z</dcterms:modified>
</cp:coreProperties>
</file>